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17" w:rsidRPr="009F7C85" w:rsidRDefault="005F3017" w:rsidP="00BA07B1">
      <w:pPr>
        <w:jc w:val="right"/>
        <w:rPr>
          <w:b/>
          <w:sz w:val="25"/>
          <w:szCs w:val="25"/>
        </w:rPr>
      </w:pPr>
      <w:r w:rsidRPr="009F7C85">
        <w:rPr>
          <w:sz w:val="25"/>
          <w:szCs w:val="25"/>
        </w:rPr>
        <w:t>Приложение № 1</w:t>
      </w:r>
    </w:p>
    <w:p w:rsidR="005F3017" w:rsidRPr="009F7C85" w:rsidRDefault="005F3017" w:rsidP="00BA07B1">
      <w:pPr>
        <w:jc w:val="right"/>
        <w:rPr>
          <w:b/>
          <w:sz w:val="25"/>
          <w:szCs w:val="25"/>
        </w:rPr>
      </w:pPr>
      <w:r w:rsidRPr="009F7C85">
        <w:rPr>
          <w:sz w:val="25"/>
          <w:szCs w:val="25"/>
        </w:rPr>
        <w:t>к</w:t>
      </w:r>
      <w:r w:rsidRPr="009F7C85">
        <w:rPr>
          <w:b/>
          <w:sz w:val="25"/>
          <w:szCs w:val="25"/>
        </w:rPr>
        <w:t xml:space="preserve"> </w:t>
      </w:r>
      <w:r w:rsidRPr="009F7C85">
        <w:rPr>
          <w:sz w:val="25"/>
          <w:szCs w:val="25"/>
        </w:rPr>
        <w:t>Договору №</w:t>
      </w:r>
      <w:r w:rsidR="00E90C53">
        <w:rPr>
          <w:sz w:val="25"/>
          <w:szCs w:val="25"/>
        </w:rPr>
        <w:t xml:space="preserve"> </w:t>
      </w:r>
      <w:r w:rsidR="00BA07B1">
        <w:rPr>
          <w:sz w:val="25"/>
          <w:szCs w:val="25"/>
        </w:rPr>
        <w:t>___</w:t>
      </w:r>
      <w:r w:rsidRPr="009F7C85">
        <w:rPr>
          <w:sz w:val="25"/>
          <w:szCs w:val="25"/>
        </w:rPr>
        <w:t>_________________</w:t>
      </w:r>
    </w:p>
    <w:p w:rsidR="005F3017" w:rsidRPr="009F7C85" w:rsidRDefault="005F3017" w:rsidP="00BA07B1">
      <w:pPr>
        <w:jc w:val="right"/>
        <w:rPr>
          <w:b/>
          <w:sz w:val="25"/>
          <w:szCs w:val="25"/>
        </w:rPr>
      </w:pPr>
      <w:r w:rsidRPr="009F7C85">
        <w:rPr>
          <w:sz w:val="25"/>
          <w:szCs w:val="25"/>
        </w:rPr>
        <w:t>от «___» ___________ 201</w:t>
      </w:r>
      <w:r w:rsidR="00E90C53">
        <w:rPr>
          <w:sz w:val="25"/>
          <w:szCs w:val="25"/>
        </w:rPr>
        <w:t>4</w:t>
      </w:r>
      <w:r w:rsidR="007A5D45">
        <w:rPr>
          <w:sz w:val="25"/>
          <w:szCs w:val="25"/>
        </w:rPr>
        <w:t xml:space="preserve"> </w:t>
      </w:r>
      <w:r w:rsidRPr="009F7C85">
        <w:rPr>
          <w:sz w:val="25"/>
          <w:szCs w:val="25"/>
        </w:rPr>
        <w:t>года</w:t>
      </w:r>
    </w:p>
    <w:p w:rsidR="00761F0A" w:rsidRDefault="00761F0A" w:rsidP="00BA07B1">
      <w:pPr>
        <w:jc w:val="center"/>
        <w:rPr>
          <w:b/>
          <w:sz w:val="25"/>
          <w:szCs w:val="25"/>
        </w:rPr>
      </w:pPr>
      <w:r w:rsidRPr="00AF5A2A">
        <w:rPr>
          <w:b/>
          <w:sz w:val="25"/>
          <w:szCs w:val="25"/>
        </w:rPr>
        <w:t>Календарный план</w:t>
      </w:r>
    </w:p>
    <w:p w:rsidR="00866734" w:rsidRPr="00011877" w:rsidRDefault="00380200" w:rsidP="00BA07B1">
      <w:pPr>
        <w:pStyle w:val="a7"/>
        <w:tabs>
          <w:tab w:val="right" w:pos="9498"/>
        </w:tabs>
        <w:spacing w:before="0" w:after="0"/>
        <w:jc w:val="center"/>
        <w:rPr>
          <w:sz w:val="26"/>
          <w:szCs w:val="26"/>
        </w:rPr>
      </w:pPr>
      <w:r w:rsidRPr="00011877">
        <w:rPr>
          <w:sz w:val="26"/>
          <w:szCs w:val="26"/>
        </w:rPr>
        <w:t>по</w:t>
      </w:r>
      <w:r w:rsidR="005F3017" w:rsidRPr="00011877">
        <w:rPr>
          <w:sz w:val="26"/>
          <w:szCs w:val="26"/>
        </w:rPr>
        <w:t xml:space="preserve"> выполнени</w:t>
      </w:r>
      <w:r w:rsidRPr="00011877">
        <w:rPr>
          <w:sz w:val="26"/>
          <w:szCs w:val="26"/>
        </w:rPr>
        <w:t>ю</w:t>
      </w:r>
      <w:r w:rsidR="005F3017" w:rsidRPr="00011877">
        <w:rPr>
          <w:sz w:val="26"/>
          <w:szCs w:val="26"/>
        </w:rPr>
        <w:t xml:space="preserve"> работ: «</w:t>
      </w:r>
      <w:r w:rsidR="00E90C53" w:rsidRPr="00011877">
        <w:rPr>
          <w:sz w:val="26"/>
          <w:szCs w:val="26"/>
        </w:rPr>
        <w:t>Р</w:t>
      </w:r>
      <w:r w:rsidR="00E90C53" w:rsidRPr="00011877">
        <w:rPr>
          <w:sz w:val="26"/>
          <w:szCs w:val="26"/>
          <w:lang w:eastAsia="sv-SE"/>
        </w:rPr>
        <w:t>азработка специального программного обеспечения для обучения типовым работам в здании 153 и здании 151 персонала, задействованного в работах по вывозу ОЯТ с технической территории отделения губа Андреева Мурманской области</w:t>
      </w:r>
      <w:r w:rsidR="005F3017" w:rsidRPr="00011877">
        <w:rPr>
          <w:sz w:val="26"/>
          <w:szCs w:val="26"/>
        </w:rPr>
        <w:t>»</w:t>
      </w:r>
    </w:p>
    <w:p w:rsidR="00516EAF" w:rsidRPr="00AF5A2A" w:rsidRDefault="00516EAF" w:rsidP="00BA07B1">
      <w:pPr>
        <w:pStyle w:val="a7"/>
        <w:tabs>
          <w:tab w:val="right" w:pos="9498"/>
        </w:tabs>
        <w:spacing w:before="0" w:after="0"/>
        <w:jc w:val="center"/>
        <w:rPr>
          <w:sz w:val="25"/>
          <w:szCs w:val="25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19"/>
        <w:gridCol w:w="1216"/>
        <w:gridCol w:w="202"/>
        <w:gridCol w:w="3826"/>
        <w:gridCol w:w="6"/>
        <w:gridCol w:w="1412"/>
        <w:gridCol w:w="2129"/>
      </w:tblGrid>
      <w:tr w:rsidR="00AF5A2A" w:rsidRPr="00AF5A2A" w:rsidTr="009622B2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37127" w:rsidRPr="007F02D0" w:rsidRDefault="00537127" w:rsidP="003B01DB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№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537127" w:rsidRPr="007F02D0" w:rsidRDefault="00537127" w:rsidP="007F02D0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537127" w:rsidRPr="007F02D0" w:rsidRDefault="007F02D0" w:rsidP="003B01D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Исполнитель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vAlign w:val="center"/>
          </w:tcPr>
          <w:p w:rsidR="00537127" w:rsidRPr="007F02D0" w:rsidRDefault="00537127" w:rsidP="003B01DB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Отчётные документы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3B01DB" w:rsidRPr="007F02D0" w:rsidRDefault="003B01DB" w:rsidP="003B01DB">
            <w:pPr>
              <w:jc w:val="center"/>
              <w:rPr>
                <w:sz w:val="21"/>
                <w:szCs w:val="21"/>
              </w:rPr>
            </w:pPr>
          </w:p>
          <w:p w:rsidR="00537127" w:rsidRPr="007F02D0" w:rsidRDefault="00537127" w:rsidP="003B01DB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 xml:space="preserve">Срок </w:t>
            </w:r>
            <w:r w:rsidR="007A5D45" w:rsidRPr="007F02D0">
              <w:rPr>
                <w:sz w:val="21"/>
                <w:szCs w:val="21"/>
              </w:rPr>
              <w:t>окончания</w:t>
            </w:r>
            <w:r w:rsidRPr="007F02D0">
              <w:rPr>
                <w:sz w:val="21"/>
                <w:szCs w:val="21"/>
              </w:rPr>
              <w:t xml:space="preserve"> работ</w:t>
            </w:r>
          </w:p>
          <w:p w:rsidR="00537127" w:rsidRPr="007F02D0" w:rsidRDefault="00537127" w:rsidP="003B01D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37127" w:rsidRPr="007F02D0" w:rsidRDefault="00537127" w:rsidP="003B01DB">
            <w:pPr>
              <w:pStyle w:val="ae"/>
              <w:tabs>
                <w:tab w:val="num" w:pos="0"/>
              </w:tabs>
              <w:ind w:hanging="91"/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Стоимость этапа</w:t>
            </w:r>
          </w:p>
          <w:p w:rsidR="00537127" w:rsidRPr="007F02D0" w:rsidRDefault="00EC0C57" w:rsidP="003B01DB">
            <w:pPr>
              <w:pStyle w:val="ae"/>
              <w:tabs>
                <w:tab w:val="num" w:pos="0"/>
              </w:tabs>
              <w:ind w:hanging="91"/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 xml:space="preserve">тыс. </w:t>
            </w:r>
            <w:r w:rsidR="00537127" w:rsidRPr="007F02D0">
              <w:rPr>
                <w:sz w:val="21"/>
                <w:szCs w:val="21"/>
                <w:lang w:val="en-US"/>
              </w:rPr>
              <w:t>NOK</w:t>
            </w:r>
            <w:r w:rsidR="00537127" w:rsidRPr="007F02D0">
              <w:rPr>
                <w:sz w:val="21"/>
                <w:szCs w:val="21"/>
              </w:rPr>
              <w:t>*/</w:t>
            </w:r>
            <w:r w:rsidRPr="007F02D0">
              <w:rPr>
                <w:sz w:val="21"/>
                <w:szCs w:val="21"/>
              </w:rPr>
              <w:t xml:space="preserve">тыс. </w:t>
            </w:r>
            <w:r w:rsidR="00537127" w:rsidRPr="007F02D0">
              <w:rPr>
                <w:sz w:val="21"/>
                <w:szCs w:val="21"/>
              </w:rPr>
              <w:t>руб.</w:t>
            </w:r>
          </w:p>
          <w:p w:rsidR="00537127" w:rsidRPr="007F02D0" w:rsidRDefault="00537127" w:rsidP="003B01DB">
            <w:pPr>
              <w:pStyle w:val="ae"/>
              <w:tabs>
                <w:tab w:val="num" w:pos="0"/>
              </w:tabs>
              <w:ind w:hanging="91"/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без НДС</w:t>
            </w:r>
          </w:p>
        </w:tc>
      </w:tr>
      <w:tr w:rsidR="00DE0A94" w:rsidRPr="00AF5A2A" w:rsidTr="009622B2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jc w:val="center"/>
              <w:rPr>
                <w:b/>
                <w:sz w:val="21"/>
                <w:szCs w:val="21"/>
              </w:rPr>
            </w:pPr>
            <w:r w:rsidRPr="007F02D0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7F02D0">
            <w:pPr>
              <w:pStyle w:val="ae"/>
              <w:tabs>
                <w:tab w:val="num" w:pos="0"/>
              </w:tabs>
              <w:ind w:firstLine="0"/>
              <w:rPr>
                <w:b/>
                <w:sz w:val="21"/>
                <w:szCs w:val="21"/>
              </w:rPr>
            </w:pPr>
            <w:r w:rsidRPr="007F02D0">
              <w:rPr>
                <w:b/>
                <w:sz w:val="21"/>
                <w:szCs w:val="21"/>
              </w:rPr>
              <w:t>Разработка комплекса учебно-тренировочных средств, включающих интерактивную технологическую схему рабочих операций по подготовке к выгрузке, выгрузке и транспортировке ОЯТ, и интерактивную технологическую схему ликвидации аварийных ситуаций.</w:t>
            </w:r>
          </w:p>
          <w:p w:rsidR="00DE0A94" w:rsidRPr="007F02D0" w:rsidRDefault="00DE0A94" w:rsidP="007F02D0">
            <w:pPr>
              <w:pStyle w:val="ae"/>
              <w:tabs>
                <w:tab w:val="num" w:pos="0"/>
              </w:tabs>
              <w:ind w:firstLine="0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(В стоимость настоящего пункта включены работы по доработке комплекса учебно-тренировочных средств по результатам предварительных испытаний и опытной эксплуатации по п.п. 3, 4 настоящего календарного плана).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vAlign w:val="center"/>
          </w:tcPr>
          <w:p w:rsidR="00820463" w:rsidRPr="007F02D0" w:rsidRDefault="00820463" w:rsidP="00820463">
            <w:pPr>
              <w:pStyle w:val="ae"/>
              <w:ind w:left="34"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Акт выполненных работ</w:t>
            </w:r>
            <w:r w:rsidR="00E5730E">
              <w:rPr>
                <w:sz w:val="21"/>
                <w:szCs w:val="21"/>
              </w:rPr>
              <w:t>.</w:t>
            </w:r>
          </w:p>
          <w:p w:rsidR="00820463" w:rsidRPr="007F02D0" w:rsidRDefault="00820463" w:rsidP="00820463">
            <w:pPr>
              <w:pStyle w:val="ae"/>
              <w:ind w:left="34"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Счет, счет-фактура</w:t>
            </w:r>
            <w:r w:rsidR="00E5730E">
              <w:rPr>
                <w:sz w:val="21"/>
                <w:szCs w:val="21"/>
              </w:rPr>
              <w:t>.</w:t>
            </w:r>
          </w:p>
          <w:p w:rsidR="00DE0A94" w:rsidRPr="007F02D0" w:rsidRDefault="00DE0A94" w:rsidP="00097C0F">
            <w:pPr>
              <w:pStyle w:val="ae"/>
              <w:ind w:left="34"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E0A94" w:rsidRPr="009622B2" w:rsidRDefault="00DE0A94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b/>
                <w:sz w:val="21"/>
                <w:szCs w:val="21"/>
              </w:rPr>
            </w:pPr>
            <w:r w:rsidRPr="009622B2">
              <w:rPr>
                <w:b/>
                <w:sz w:val="21"/>
                <w:szCs w:val="21"/>
              </w:rPr>
              <w:t>25.02.2015 г.</w:t>
            </w:r>
          </w:p>
        </w:tc>
        <w:tc>
          <w:tcPr>
            <w:tcW w:w="2129" w:type="dxa"/>
            <w:vAlign w:val="center"/>
          </w:tcPr>
          <w:p w:rsidR="00452F75" w:rsidRPr="002C6586" w:rsidRDefault="00452F75" w:rsidP="00452F75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 стоимость п.1.1-1.2 (</w:t>
            </w:r>
            <w:r w:rsidRPr="002C6586">
              <w:rPr>
                <w:sz w:val="20"/>
                <w:szCs w:val="20"/>
              </w:rPr>
              <w:t xml:space="preserve">Определяется </w:t>
            </w:r>
            <w:proofErr w:type="gramEnd"/>
          </w:p>
          <w:p w:rsidR="00DE0A94" w:rsidRPr="002C6586" w:rsidRDefault="00452F75" w:rsidP="00452F75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на основании тендерного предложения Победителя</w:t>
            </w:r>
            <w:r>
              <w:rPr>
                <w:sz w:val="20"/>
                <w:szCs w:val="20"/>
              </w:rPr>
              <w:t>)</w:t>
            </w:r>
          </w:p>
        </w:tc>
      </w:tr>
      <w:tr w:rsidR="00DE0A94" w:rsidRPr="00AF5A2A" w:rsidTr="009622B2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1.1.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126306">
            <w:pPr>
              <w:jc w:val="both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Разработка интерактивной технологической схемы рабочих операций по подготовке к выгрузке, выгрузке и транспортировке ОЯТ (в объеме работ согласно п.</w:t>
            </w:r>
            <w:r w:rsidR="00126306">
              <w:rPr>
                <w:sz w:val="21"/>
                <w:szCs w:val="21"/>
              </w:rPr>
              <w:t xml:space="preserve">4.7.1 </w:t>
            </w:r>
            <w:r w:rsidRPr="007F02D0">
              <w:rPr>
                <w:sz w:val="21"/>
                <w:szCs w:val="21"/>
              </w:rPr>
              <w:t>Технического задания (Приложение №3)).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vAlign w:val="center"/>
          </w:tcPr>
          <w:p w:rsidR="00DE0A94" w:rsidRPr="007F02D0" w:rsidRDefault="00097C0F" w:rsidP="00097C0F">
            <w:pPr>
              <w:pStyle w:val="ae"/>
              <w:ind w:left="34"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 xml:space="preserve">Техническая документация </w:t>
            </w:r>
            <w:r w:rsidRPr="007F02D0">
              <w:rPr>
                <w:color w:val="000000" w:themeColor="text1"/>
                <w:sz w:val="21"/>
                <w:szCs w:val="21"/>
              </w:rPr>
              <w:t>стадии «Технический проект» и стадии «Рабочая документация »</w:t>
            </w:r>
            <w:r w:rsidRPr="007F02D0">
              <w:rPr>
                <w:sz w:val="21"/>
                <w:szCs w:val="21"/>
              </w:rPr>
              <w:t xml:space="preserve"> в соответствии с разделом 12 «Требования к форме предъявляемой информации» </w:t>
            </w:r>
            <w:r>
              <w:rPr>
                <w:sz w:val="21"/>
                <w:szCs w:val="21"/>
              </w:rPr>
              <w:t>Технического задания (П</w:t>
            </w:r>
            <w:r w:rsidRPr="007F02D0">
              <w:rPr>
                <w:sz w:val="21"/>
                <w:szCs w:val="21"/>
              </w:rPr>
              <w:t>риложение № 3</w:t>
            </w:r>
            <w:r>
              <w:rPr>
                <w:sz w:val="21"/>
                <w:szCs w:val="21"/>
              </w:rPr>
              <w:t>)</w:t>
            </w:r>
            <w:r w:rsidR="001A09BC">
              <w:rPr>
                <w:sz w:val="21"/>
                <w:szCs w:val="21"/>
              </w:rPr>
              <w:t>, согласованная с Заказчиком и ОАО «ФЦЯРБ»</w:t>
            </w:r>
          </w:p>
        </w:tc>
        <w:tc>
          <w:tcPr>
            <w:tcW w:w="1418" w:type="dxa"/>
            <w:gridSpan w:val="2"/>
            <w:vAlign w:val="center"/>
          </w:tcPr>
          <w:p w:rsidR="00DE0A94" w:rsidRPr="009622B2" w:rsidRDefault="00DE0A94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 w:rsidRPr="009622B2">
              <w:rPr>
                <w:sz w:val="21"/>
                <w:szCs w:val="21"/>
              </w:rPr>
              <w:t>25.02.2015 г.</w:t>
            </w:r>
          </w:p>
        </w:tc>
        <w:tc>
          <w:tcPr>
            <w:tcW w:w="2129" w:type="dxa"/>
            <w:vAlign w:val="center"/>
          </w:tcPr>
          <w:p w:rsidR="00DE0A94" w:rsidRPr="002C6586" w:rsidRDefault="00DE0A94" w:rsidP="00DE0A94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 xml:space="preserve">Определяется </w:t>
            </w:r>
          </w:p>
          <w:p w:rsidR="00DE0A94" w:rsidRPr="002C6586" w:rsidRDefault="00DE0A94" w:rsidP="00DE0A94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на основании тендерного предложения Победителя</w:t>
            </w:r>
          </w:p>
        </w:tc>
      </w:tr>
      <w:tr w:rsidR="00DE0A94" w:rsidRPr="00AF5A2A" w:rsidTr="00C47AFD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1.2.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126306">
            <w:pPr>
              <w:jc w:val="both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Разработка интерактивной схемы ликвидации аварийных ситуаций при подготовке к выгрузке, выгрузке и транспортировке ОЯТ (</w:t>
            </w:r>
            <w:r w:rsidR="00126306">
              <w:rPr>
                <w:sz w:val="21"/>
                <w:szCs w:val="21"/>
              </w:rPr>
              <w:t xml:space="preserve">в объеме работ согласно п.4.7.2. </w:t>
            </w:r>
            <w:r w:rsidRPr="007F02D0">
              <w:rPr>
                <w:sz w:val="21"/>
                <w:szCs w:val="21"/>
              </w:rPr>
              <w:t>Технического задания (Приложение №3)).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DE0A94" w:rsidRPr="007F02D0" w:rsidRDefault="00DE0A94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vAlign w:val="center"/>
          </w:tcPr>
          <w:p w:rsidR="00DE0A94" w:rsidRPr="007F02D0" w:rsidRDefault="00097C0F" w:rsidP="00097C0F">
            <w:pPr>
              <w:pStyle w:val="ae"/>
              <w:ind w:left="34"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 xml:space="preserve">Техническая документация </w:t>
            </w:r>
            <w:r w:rsidRPr="007F02D0">
              <w:rPr>
                <w:color w:val="000000" w:themeColor="text1"/>
                <w:sz w:val="21"/>
                <w:szCs w:val="21"/>
              </w:rPr>
              <w:t>стадии «Технический проект» и стадии «Рабочая документация »</w:t>
            </w:r>
            <w:r w:rsidRPr="007F02D0">
              <w:rPr>
                <w:sz w:val="21"/>
                <w:szCs w:val="21"/>
              </w:rPr>
              <w:t xml:space="preserve"> в соответствии с разделом 12 «Требования к форме предъявляемой информации» </w:t>
            </w:r>
            <w:r>
              <w:rPr>
                <w:sz w:val="21"/>
                <w:szCs w:val="21"/>
              </w:rPr>
              <w:t>Технического задания (П</w:t>
            </w:r>
            <w:r w:rsidRPr="007F02D0">
              <w:rPr>
                <w:sz w:val="21"/>
                <w:szCs w:val="21"/>
              </w:rPr>
              <w:t>риложение № 3</w:t>
            </w:r>
            <w:r>
              <w:rPr>
                <w:sz w:val="21"/>
                <w:szCs w:val="21"/>
              </w:rPr>
              <w:t>)</w:t>
            </w:r>
            <w:r w:rsidR="001A09BC">
              <w:rPr>
                <w:sz w:val="21"/>
                <w:szCs w:val="21"/>
              </w:rPr>
              <w:t>, согласованная с Заказчиком и ОАО «ФЦЯРБ»</w:t>
            </w:r>
          </w:p>
        </w:tc>
        <w:tc>
          <w:tcPr>
            <w:tcW w:w="1418" w:type="dxa"/>
            <w:gridSpan w:val="2"/>
            <w:vAlign w:val="center"/>
          </w:tcPr>
          <w:p w:rsidR="00DE0A94" w:rsidRPr="009622B2" w:rsidRDefault="00DE0A94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 w:rsidRPr="009622B2">
              <w:rPr>
                <w:sz w:val="21"/>
                <w:szCs w:val="21"/>
              </w:rPr>
              <w:t>25.02.2015 г.</w:t>
            </w:r>
          </w:p>
        </w:tc>
        <w:tc>
          <w:tcPr>
            <w:tcW w:w="2129" w:type="dxa"/>
          </w:tcPr>
          <w:p w:rsidR="00DE0A94" w:rsidRPr="002C6586" w:rsidRDefault="00DE0A94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452F75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Default="00E5730E" w:rsidP="00276F4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276F4F">
            <w:pPr>
              <w:pStyle w:val="ae"/>
              <w:tabs>
                <w:tab w:val="num" w:pos="0"/>
              </w:tabs>
              <w:ind w:firstLine="0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Монтаж закупленной техники и коммутационного оборудования. Пусконаладочные работы.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276F4F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E5730E" w:rsidRPr="00452F75" w:rsidRDefault="00E5730E" w:rsidP="00276F4F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Акт выполненных работ.</w:t>
            </w:r>
          </w:p>
          <w:p w:rsidR="00E5730E" w:rsidRPr="00452F75" w:rsidRDefault="00E5730E" w:rsidP="00452F75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Счет, счет-фактура.</w:t>
            </w:r>
          </w:p>
        </w:tc>
        <w:tc>
          <w:tcPr>
            <w:tcW w:w="1418" w:type="dxa"/>
            <w:gridSpan w:val="2"/>
            <w:vAlign w:val="center"/>
          </w:tcPr>
          <w:p w:rsidR="00E5730E" w:rsidRDefault="00E5730E" w:rsidP="00276F4F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10.03.2015 г.</w:t>
            </w:r>
          </w:p>
        </w:tc>
        <w:tc>
          <w:tcPr>
            <w:tcW w:w="2129" w:type="dxa"/>
          </w:tcPr>
          <w:p w:rsidR="00E5730E" w:rsidRPr="002C6586" w:rsidRDefault="00E5730E" w:rsidP="00276F4F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452F75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C0C57">
            <w:pPr>
              <w:pStyle w:val="ae"/>
              <w:tabs>
                <w:tab w:val="num" w:pos="0"/>
              </w:tabs>
              <w:ind w:firstLine="0"/>
              <w:rPr>
                <w:b/>
                <w:bCs/>
                <w:sz w:val="21"/>
                <w:szCs w:val="21"/>
              </w:rPr>
            </w:pPr>
            <w:r w:rsidRPr="007F02D0">
              <w:rPr>
                <w:b/>
                <w:bCs/>
                <w:sz w:val="21"/>
                <w:szCs w:val="21"/>
              </w:rPr>
              <w:t xml:space="preserve">Проведение </w:t>
            </w:r>
            <w:r w:rsidRPr="006213D7">
              <w:rPr>
                <w:b/>
                <w:bCs/>
                <w:color w:val="auto"/>
                <w:sz w:val="21"/>
                <w:szCs w:val="21"/>
              </w:rPr>
              <w:t>предварительных испытаний и</w:t>
            </w:r>
            <w:r w:rsidRPr="007F02D0">
              <w:rPr>
                <w:b/>
                <w:bCs/>
                <w:sz w:val="21"/>
                <w:szCs w:val="21"/>
              </w:rPr>
              <w:t xml:space="preserve"> опытной эксплуатации комплекса учебно-тренировочных средств</w:t>
            </w:r>
            <w:r w:rsidRPr="007F02D0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E5730E" w:rsidRPr="00452F75" w:rsidRDefault="00E5730E" w:rsidP="00820463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Акт выполненных работ</w:t>
            </w:r>
          </w:p>
          <w:p w:rsidR="00E5730E" w:rsidRPr="00452F75" w:rsidRDefault="00E5730E" w:rsidP="00820463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Счет, счет-фактура</w:t>
            </w:r>
          </w:p>
          <w:p w:rsidR="00E5730E" w:rsidRPr="00452F75" w:rsidRDefault="00E5730E" w:rsidP="00BA07B1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5730E" w:rsidRPr="009622B2" w:rsidRDefault="00E5730E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b/>
                <w:sz w:val="21"/>
                <w:szCs w:val="21"/>
              </w:rPr>
            </w:pPr>
            <w:r w:rsidRPr="009622B2">
              <w:rPr>
                <w:b/>
                <w:sz w:val="21"/>
                <w:szCs w:val="21"/>
              </w:rPr>
              <w:t>14.04.2015 г.</w:t>
            </w:r>
          </w:p>
        </w:tc>
        <w:tc>
          <w:tcPr>
            <w:tcW w:w="2129" w:type="dxa"/>
          </w:tcPr>
          <w:p w:rsidR="00452F75" w:rsidRPr="002C6586" w:rsidRDefault="00452F75" w:rsidP="00452F75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 стоимость п.3.1-3.2 (</w:t>
            </w:r>
            <w:r w:rsidRPr="002C6586">
              <w:rPr>
                <w:sz w:val="20"/>
                <w:szCs w:val="20"/>
              </w:rPr>
              <w:t xml:space="preserve">Определяется </w:t>
            </w:r>
            <w:proofErr w:type="gramEnd"/>
          </w:p>
          <w:p w:rsidR="00E5730E" w:rsidRPr="002C6586" w:rsidRDefault="00452F75" w:rsidP="00452F75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на основании тендерного предложения Победителя</w:t>
            </w:r>
            <w:r>
              <w:rPr>
                <w:sz w:val="20"/>
                <w:szCs w:val="20"/>
              </w:rPr>
              <w:t>)</w:t>
            </w:r>
          </w:p>
        </w:tc>
      </w:tr>
      <w:tr w:rsidR="00E5730E" w:rsidRPr="005227F3" w:rsidTr="00820463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7F02D0">
              <w:rPr>
                <w:sz w:val="21"/>
                <w:szCs w:val="21"/>
              </w:rPr>
              <w:t>.1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52DAB">
            <w:pPr>
              <w:pStyle w:val="ae"/>
              <w:tabs>
                <w:tab w:val="num" w:pos="0"/>
              </w:tabs>
              <w:ind w:firstLine="0"/>
              <w:rPr>
                <w:sz w:val="21"/>
                <w:szCs w:val="21"/>
              </w:rPr>
            </w:pPr>
            <w:r w:rsidRPr="007F02D0">
              <w:rPr>
                <w:bCs/>
                <w:sz w:val="21"/>
                <w:szCs w:val="21"/>
              </w:rPr>
              <w:t>Подготовка и проведение предварительных испытаний комплекса учебно-тренировочных средств.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E5730E" w:rsidRPr="00452F75" w:rsidRDefault="00E5730E" w:rsidP="00BA07B1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Протокол предварительных испытаний.</w:t>
            </w:r>
          </w:p>
          <w:p w:rsidR="00E5730E" w:rsidRPr="00452F75" w:rsidRDefault="00E5730E" w:rsidP="00BA07B1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Акт приемки в опытную эксплуатацию.</w:t>
            </w:r>
          </w:p>
        </w:tc>
        <w:tc>
          <w:tcPr>
            <w:tcW w:w="1418" w:type="dxa"/>
            <w:gridSpan w:val="2"/>
            <w:vAlign w:val="center"/>
          </w:tcPr>
          <w:p w:rsidR="00E5730E" w:rsidRPr="007F02D0" w:rsidRDefault="00E5730E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Pr="007F02D0">
              <w:rPr>
                <w:sz w:val="21"/>
                <w:szCs w:val="21"/>
              </w:rPr>
              <w:t>.03.2015 г.</w:t>
            </w:r>
          </w:p>
        </w:tc>
        <w:tc>
          <w:tcPr>
            <w:tcW w:w="2129" w:type="dxa"/>
          </w:tcPr>
          <w:p w:rsidR="00E5730E" w:rsidRPr="002C6586" w:rsidRDefault="00E5730E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820463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7F02D0">
              <w:rPr>
                <w:sz w:val="21"/>
                <w:szCs w:val="21"/>
              </w:rPr>
              <w:t>.2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52DAB">
            <w:pPr>
              <w:pStyle w:val="ae"/>
              <w:tabs>
                <w:tab w:val="num" w:pos="0"/>
              </w:tabs>
              <w:ind w:firstLine="0"/>
              <w:rPr>
                <w:color w:val="000000" w:themeColor="text1"/>
                <w:sz w:val="21"/>
                <w:szCs w:val="21"/>
              </w:rPr>
            </w:pPr>
            <w:r w:rsidRPr="007F02D0">
              <w:rPr>
                <w:bCs/>
                <w:color w:val="000000" w:themeColor="text1"/>
                <w:sz w:val="21"/>
                <w:szCs w:val="21"/>
              </w:rPr>
              <w:t>Проведение опытной эксплуатации комплекса учебно-тренировочных средств.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E5730E" w:rsidRPr="00452F75" w:rsidRDefault="00E5730E" w:rsidP="00BA07B1">
            <w:pPr>
              <w:pStyle w:val="ae"/>
              <w:tabs>
                <w:tab w:val="num" w:pos="0"/>
              </w:tabs>
              <w:ind w:firstLine="0"/>
              <w:jc w:val="left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Акт завершения опытной эксплуатации и допуска комплекса учебно-тренировочных сре</w:t>
            </w:r>
            <w:proofErr w:type="gramStart"/>
            <w:r w:rsidRPr="00452F75">
              <w:rPr>
                <w:color w:val="auto"/>
                <w:sz w:val="21"/>
                <w:szCs w:val="21"/>
              </w:rPr>
              <w:t>дств к пр</w:t>
            </w:r>
            <w:proofErr w:type="gramEnd"/>
            <w:r w:rsidRPr="00452F75">
              <w:rPr>
                <w:color w:val="auto"/>
                <w:sz w:val="21"/>
                <w:szCs w:val="21"/>
              </w:rPr>
              <w:t>иемочным испытаниям.</w:t>
            </w:r>
          </w:p>
        </w:tc>
        <w:tc>
          <w:tcPr>
            <w:tcW w:w="1418" w:type="dxa"/>
            <w:gridSpan w:val="2"/>
            <w:vAlign w:val="center"/>
          </w:tcPr>
          <w:p w:rsidR="00E5730E" w:rsidRPr="007F02D0" w:rsidRDefault="00E5730E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  <w:r w:rsidRPr="007F02D0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4</w:t>
            </w:r>
            <w:r w:rsidRPr="007F02D0">
              <w:rPr>
                <w:sz w:val="21"/>
                <w:szCs w:val="21"/>
              </w:rPr>
              <w:t>.2015 г.</w:t>
            </w:r>
          </w:p>
        </w:tc>
        <w:tc>
          <w:tcPr>
            <w:tcW w:w="2129" w:type="dxa"/>
          </w:tcPr>
          <w:p w:rsidR="00E5730E" w:rsidRPr="002C6586" w:rsidRDefault="00E5730E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452F75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7F02D0">
              <w:rPr>
                <w:sz w:val="21"/>
                <w:szCs w:val="21"/>
              </w:rPr>
              <w:t>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52DAB">
            <w:pPr>
              <w:pStyle w:val="af4"/>
              <w:spacing w:before="0" w:after="0"/>
              <w:ind w:left="0" w:firstLine="0"/>
              <w:rPr>
                <w:bCs/>
                <w:color w:val="000000" w:themeColor="text1"/>
                <w:sz w:val="21"/>
                <w:szCs w:val="21"/>
              </w:rPr>
            </w:pPr>
            <w:r w:rsidRPr="007F02D0">
              <w:rPr>
                <w:bCs/>
                <w:color w:val="000000" w:themeColor="text1"/>
                <w:sz w:val="21"/>
                <w:szCs w:val="21"/>
              </w:rPr>
              <w:t xml:space="preserve">Поставка и наладка </w:t>
            </w:r>
            <w:r w:rsidRPr="007F02D0">
              <w:rPr>
                <w:color w:val="000000" w:themeColor="text1"/>
                <w:sz w:val="21"/>
                <w:szCs w:val="21"/>
              </w:rPr>
              <w:t>комплекса учебно-тренировочных средств.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E5730E" w:rsidRPr="00452F75" w:rsidRDefault="00E5730E" w:rsidP="000F138E">
            <w:pPr>
              <w:pStyle w:val="ae"/>
              <w:tabs>
                <w:tab w:val="num" w:pos="0"/>
              </w:tabs>
              <w:ind w:firstLine="0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Акт выполненных работ.</w:t>
            </w:r>
          </w:p>
          <w:p w:rsidR="00E5730E" w:rsidRPr="00452F75" w:rsidRDefault="00E5730E" w:rsidP="000F138E">
            <w:pPr>
              <w:pStyle w:val="ae"/>
              <w:tabs>
                <w:tab w:val="num" w:pos="0"/>
              </w:tabs>
              <w:ind w:firstLine="0"/>
              <w:rPr>
                <w:color w:val="auto"/>
                <w:sz w:val="21"/>
                <w:szCs w:val="21"/>
              </w:rPr>
            </w:pPr>
            <w:r w:rsidRPr="00452F75">
              <w:rPr>
                <w:color w:val="auto"/>
                <w:sz w:val="21"/>
                <w:szCs w:val="21"/>
              </w:rPr>
              <w:t>Счет, счет-фактура.</w:t>
            </w:r>
          </w:p>
          <w:p w:rsidR="00E5730E" w:rsidRPr="0018428F" w:rsidRDefault="00E5730E" w:rsidP="000F138E">
            <w:pPr>
              <w:pStyle w:val="ae"/>
              <w:tabs>
                <w:tab w:val="num" w:pos="0"/>
              </w:tabs>
              <w:ind w:firstLine="0"/>
              <w:rPr>
                <w:color w:val="auto"/>
                <w:sz w:val="21"/>
                <w:szCs w:val="21"/>
              </w:rPr>
            </w:pPr>
            <w:r w:rsidRPr="0018428F">
              <w:rPr>
                <w:color w:val="auto"/>
                <w:sz w:val="21"/>
                <w:szCs w:val="21"/>
              </w:rPr>
              <w:t>Полный комплект СПО с технической документацией (руководство пользователя, руководство системного администратора) и дистрибутивами.</w:t>
            </w:r>
          </w:p>
        </w:tc>
        <w:tc>
          <w:tcPr>
            <w:tcW w:w="1418" w:type="dxa"/>
            <w:gridSpan w:val="2"/>
            <w:vAlign w:val="center"/>
          </w:tcPr>
          <w:p w:rsidR="00E5730E" w:rsidRPr="007F02D0" w:rsidRDefault="00E5730E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08.06.2015 г.</w:t>
            </w:r>
          </w:p>
        </w:tc>
        <w:tc>
          <w:tcPr>
            <w:tcW w:w="2129" w:type="dxa"/>
          </w:tcPr>
          <w:p w:rsidR="00E5730E" w:rsidRPr="002C6586" w:rsidRDefault="00E5730E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7B0FE8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7F02D0">
              <w:rPr>
                <w:sz w:val="21"/>
                <w:szCs w:val="21"/>
              </w:rPr>
              <w:t>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52DAB">
            <w:pPr>
              <w:pStyle w:val="af4"/>
              <w:spacing w:before="0" w:after="0"/>
              <w:ind w:left="0" w:firstLine="0"/>
              <w:rPr>
                <w:bCs/>
                <w:color w:val="000000" w:themeColor="text1"/>
                <w:sz w:val="21"/>
                <w:szCs w:val="21"/>
              </w:rPr>
            </w:pPr>
            <w:r w:rsidRPr="007F02D0">
              <w:rPr>
                <w:bCs/>
                <w:color w:val="000000" w:themeColor="text1"/>
                <w:sz w:val="21"/>
                <w:szCs w:val="21"/>
              </w:rPr>
              <w:t>Проведение о</w:t>
            </w:r>
            <w:r w:rsidRPr="007F02D0">
              <w:rPr>
                <w:color w:val="000000" w:themeColor="text1"/>
                <w:sz w:val="21"/>
                <w:szCs w:val="21"/>
              </w:rPr>
              <w:t>бучения персонала обслуживающего комплекс учебно-тренировочных средств.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vAlign w:val="center"/>
          </w:tcPr>
          <w:p w:rsidR="00E5730E" w:rsidRPr="007F02D0" w:rsidRDefault="00E5730E" w:rsidP="00D574A7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Акт выполненных работ.</w:t>
            </w:r>
          </w:p>
          <w:p w:rsidR="00E5730E" w:rsidRPr="007F02D0" w:rsidRDefault="00E5730E" w:rsidP="00BA07B1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Счет, счет-фактура.</w:t>
            </w:r>
          </w:p>
        </w:tc>
        <w:tc>
          <w:tcPr>
            <w:tcW w:w="1418" w:type="dxa"/>
            <w:gridSpan w:val="2"/>
            <w:vAlign w:val="center"/>
          </w:tcPr>
          <w:p w:rsidR="00E5730E" w:rsidRPr="007F02D0" w:rsidRDefault="00E5730E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15.06.2015 г.</w:t>
            </w:r>
          </w:p>
        </w:tc>
        <w:tc>
          <w:tcPr>
            <w:tcW w:w="2129" w:type="dxa"/>
          </w:tcPr>
          <w:p w:rsidR="00E5730E" w:rsidRPr="002C6586" w:rsidRDefault="00E5730E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7B0FE8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Pr="007F02D0">
              <w:rPr>
                <w:sz w:val="21"/>
                <w:szCs w:val="21"/>
              </w:rPr>
              <w:t>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E52DAB">
            <w:pPr>
              <w:pStyle w:val="af4"/>
              <w:ind w:left="0" w:firstLine="0"/>
              <w:rPr>
                <w:bCs/>
                <w:color w:val="000000" w:themeColor="text1"/>
                <w:sz w:val="21"/>
                <w:szCs w:val="21"/>
              </w:rPr>
            </w:pPr>
            <w:r w:rsidRPr="007F02D0">
              <w:rPr>
                <w:bCs/>
                <w:color w:val="000000" w:themeColor="text1"/>
                <w:sz w:val="21"/>
                <w:szCs w:val="21"/>
              </w:rPr>
              <w:t>Проведение приемочных испытаний и ввод в эксплуатацию комплекса учебно-тренировочных средств.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E5730E" w:rsidRPr="007F02D0" w:rsidRDefault="00E5730E" w:rsidP="00BA07B1">
            <w:pPr>
              <w:pStyle w:val="aa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vAlign w:val="center"/>
          </w:tcPr>
          <w:p w:rsidR="00E5730E" w:rsidRPr="007F02D0" w:rsidRDefault="00E5730E" w:rsidP="00820463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Акт выполненных работ.</w:t>
            </w:r>
          </w:p>
          <w:p w:rsidR="00E5730E" w:rsidRDefault="00E5730E" w:rsidP="00820463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1"/>
                <w:szCs w:val="21"/>
              </w:rPr>
            </w:pPr>
            <w:r w:rsidRPr="007F02D0">
              <w:rPr>
                <w:sz w:val="21"/>
                <w:szCs w:val="21"/>
              </w:rPr>
              <w:t>Счет, счет-фактура.</w:t>
            </w:r>
          </w:p>
          <w:p w:rsidR="00E5730E" w:rsidRPr="007F02D0" w:rsidRDefault="00E5730E" w:rsidP="00820463">
            <w:pPr>
              <w:pStyle w:val="ae"/>
              <w:tabs>
                <w:tab w:val="num" w:pos="0"/>
              </w:tabs>
              <w:ind w:firstLine="0"/>
              <w:jc w:val="left"/>
              <w:rPr>
                <w:sz w:val="21"/>
                <w:szCs w:val="21"/>
              </w:rPr>
            </w:pPr>
            <w:r w:rsidRPr="007F02D0">
              <w:rPr>
                <w:color w:val="000000" w:themeColor="text1"/>
                <w:sz w:val="21"/>
                <w:szCs w:val="21"/>
              </w:rPr>
              <w:t>Акт о приемке комплекса учебно-тренировочных сре</w:t>
            </w:r>
            <w:proofErr w:type="gramStart"/>
            <w:r w:rsidRPr="007F02D0">
              <w:rPr>
                <w:color w:val="000000" w:themeColor="text1"/>
                <w:sz w:val="21"/>
                <w:szCs w:val="21"/>
              </w:rPr>
              <w:t>дств в п</w:t>
            </w:r>
            <w:proofErr w:type="gramEnd"/>
            <w:r w:rsidRPr="007F02D0">
              <w:rPr>
                <w:color w:val="000000" w:themeColor="text1"/>
                <w:sz w:val="21"/>
                <w:szCs w:val="21"/>
              </w:rPr>
              <w:t>остоянную эксплуатацию.</w:t>
            </w:r>
          </w:p>
        </w:tc>
        <w:tc>
          <w:tcPr>
            <w:tcW w:w="1418" w:type="dxa"/>
            <w:gridSpan w:val="2"/>
            <w:vAlign w:val="center"/>
          </w:tcPr>
          <w:p w:rsidR="00E5730E" w:rsidRPr="007F02D0" w:rsidRDefault="00702B36" w:rsidP="009622B2">
            <w:pPr>
              <w:pStyle w:val="ae"/>
              <w:tabs>
                <w:tab w:val="num" w:pos="0"/>
              </w:tabs>
              <w:ind w:hanging="9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  <w:r w:rsidR="00E5730E" w:rsidRPr="007F02D0">
              <w:rPr>
                <w:sz w:val="21"/>
                <w:szCs w:val="21"/>
              </w:rPr>
              <w:t>.06.2015 г.</w:t>
            </w:r>
          </w:p>
        </w:tc>
        <w:tc>
          <w:tcPr>
            <w:tcW w:w="2129" w:type="dxa"/>
          </w:tcPr>
          <w:p w:rsidR="00E5730E" w:rsidRPr="002C6586" w:rsidRDefault="00E5730E">
            <w:pPr>
              <w:rPr>
                <w:sz w:val="20"/>
                <w:szCs w:val="20"/>
              </w:rPr>
            </w:pPr>
            <w:r w:rsidRPr="002C6586">
              <w:rPr>
                <w:sz w:val="20"/>
                <w:szCs w:val="20"/>
              </w:rPr>
              <w:t>Определяется на основании тендерного предложения Победителя</w:t>
            </w:r>
          </w:p>
        </w:tc>
      </w:tr>
      <w:tr w:rsidR="00E5730E" w:rsidRPr="00AF5A2A" w:rsidTr="006867ED">
        <w:trPr>
          <w:cantSplit/>
          <w:trHeight w:val="643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30E" w:rsidRDefault="00E5730E" w:rsidP="00F61E40">
            <w:pPr>
              <w:jc w:val="right"/>
              <w:rPr>
                <w:b/>
                <w:sz w:val="21"/>
                <w:szCs w:val="21"/>
              </w:rPr>
            </w:pPr>
          </w:p>
          <w:p w:rsidR="00E5730E" w:rsidRDefault="00E5730E" w:rsidP="00F61E40">
            <w:pPr>
              <w:jc w:val="right"/>
              <w:rPr>
                <w:b/>
                <w:sz w:val="21"/>
                <w:szCs w:val="21"/>
              </w:rPr>
            </w:pPr>
          </w:p>
          <w:p w:rsidR="00E5730E" w:rsidRPr="007F02D0" w:rsidRDefault="00E5730E" w:rsidP="009622B2">
            <w:pPr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30E" w:rsidRDefault="00E5730E" w:rsidP="00F61E40">
            <w:pPr>
              <w:jc w:val="right"/>
              <w:rPr>
                <w:b/>
                <w:sz w:val="21"/>
                <w:szCs w:val="21"/>
              </w:rPr>
            </w:pPr>
          </w:p>
          <w:p w:rsidR="00E5730E" w:rsidRDefault="00E5730E" w:rsidP="00F61E40">
            <w:pPr>
              <w:jc w:val="right"/>
              <w:rPr>
                <w:b/>
                <w:sz w:val="21"/>
                <w:szCs w:val="21"/>
              </w:rPr>
            </w:pPr>
            <w:r w:rsidRPr="007F02D0">
              <w:rPr>
                <w:b/>
                <w:sz w:val="21"/>
                <w:szCs w:val="21"/>
              </w:rPr>
              <w:t>ИТОГО:</w:t>
            </w:r>
          </w:p>
          <w:p w:rsidR="00E5730E" w:rsidRPr="007F02D0" w:rsidRDefault="00E5730E" w:rsidP="00F61E40">
            <w:pPr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30E" w:rsidRDefault="00E5730E" w:rsidP="002C658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lang w:eastAsia="ar-SA"/>
              </w:rPr>
              <w:t xml:space="preserve"> ___________ </w:t>
            </w:r>
            <w:r w:rsidRPr="007F02D0">
              <w:rPr>
                <w:b/>
                <w:sz w:val="21"/>
                <w:szCs w:val="21"/>
                <w:lang w:eastAsia="ar-SA"/>
              </w:rPr>
              <w:t>NOK /</w:t>
            </w:r>
          </w:p>
          <w:p w:rsidR="00E5730E" w:rsidRPr="007F02D0" w:rsidRDefault="00E5730E" w:rsidP="002C6586">
            <w:pPr>
              <w:ind w:left="36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lang w:eastAsia="ar-SA"/>
              </w:rPr>
              <w:t xml:space="preserve"> ___________ </w:t>
            </w:r>
            <w:r w:rsidRPr="007F02D0">
              <w:rPr>
                <w:b/>
                <w:sz w:val="21"/>
                <w:szCs w:val="21"/>
                <w:lang w:eastAsia="ar-SA"/>
              </w:rPr>
              <w:t>руб</w:t>
            </w:r>
            <w:r w:rsidRPr="007F02D0">
              <w:rPr>
                <w:sz w:val="21"/>
                <w:szCs w:val="21"/>
                <w:lang w:eastAsia="ar-SA"/>
              </w:rPr>
              <w:t>.</w:t>
            </w:r>
          </w:p>
        </w:tc>
      </w:tr>
      <w:tr w:rsidR="00E5730E" w:rsidRPr="00D41F36" w:rsidTr="00962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567" w:type="dxa"/>
          <w:wAfter w:w="3547" w:type="dxa"/>
          <w:cantSplit/>
        </w:trPr>
        <w:tc>
          <w:tcPr>
            <w:tcW w:w="7735" w:type="dxa"/>
            <w:gridSpan w:val="2"/>
            <w:shd w:val="clear" w:color="auto" w:fill="auto"/>
            <w:vAlign w:val="center"/>
          </w:tcPr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  <w:rPr>
                <w:b/>
              </w:rPr>
            </w:pP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  <w:rPr>
                <w:b/>
              </w:rPr>
            </w:pPr>
            <w:r w:rsidRPr="00D41F36">
              <w:rPr>
                <w:b/>
              </w:rPr>
              <w:t>ОТ ЗАКАЗЧИКА</w:t>
            </w:r>
          </w:p>
        </w:tc>
        <w:tc>
          <w:tcPr>
            <w:tcW w:w="4028" w:type="dxa"/>
            <w:gridSpan w:val="2"/>
            <w:shd w:val="clear" w:color="auto" w:fill="auto"/>
            <w:vAlign w:val="center"/>
          </w:tcPr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  <w:rPr>
                <w:b/>
              </w:rPr>
            </w:pPr>
          </w:p>
          <w:p w:rsidR="00E5730E" w:rsidRPr="00D41F36" w:rsidRDefault="00E5730E" w:rsidP="004D1BB1">
            <w:pPr>
              <w:pStyle w:val="-0"/>
              <w:numPr>
                <w:ilvl w:val="0"/>
                <w:numId w:val="0"/>
              </w:numPr>
              <w:jc w:val="left"/>
              <w:rPr>
                <w:b/>
              </w:rPr>
            </w:pPr>
            <w:r w:rsidRPr="00D41F36">
              <w:rPr>
                <w:b/>
              </w:rPr>
              <w:t>ОТ ИСПОЛНИТЕЛЯ</w:t>
            </w:r>
          </w:p>
        </w:tc>
      </w:tr>
      <w:tr w:rsidR="00E5730E" w:rsidRPr="00D41F36" w:rsidTr="00962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567" w:type="dxa"/>
          <w:wAfter w:w="3547" w:type="dxa"/>
          <w:cantSplit/>
        </w:trPr>
        <w:tc>
          <w:tcPr>
            <w:tcW w:w="7735" w:type="dxa"/>
            <w:gridSpan w:val="2"/>
            <w:shd w:val="clear" w:color="auto" w:fill="auto"/>
            <w:vAlign w:val="center"/>
          </w:tcPr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И.о. директора СЗЦ «СевРАО» -</w:t>
            </w:r>
          </w:p>
          <w:p w:rsidR="00A26677" w:rsidRPr="00D41F36" w:rsidRDefault="00E5730E" w:rsidP="00A26677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 xml:space="preserve">филиала ФГУП «РосРАО» </w:t>
            </w:r>
            <w:bookmarkStart w:id="0" w:name="_GoBack"/>
            <w:bookmarkEnd w:id="0"/>
          </w:p>
          <w:p w:rsidR="00E5730E" w:rsidRPr="00D41F36" w:rsidRDefault="00E5730E" w:rsidP="00B01098">
            <w:pPr>
              <w:pStyle w:val="-0"/>
              <w:numPr>
                <w:ilvl w:val="0"/>
                <w:numId w:val="0"/>
              </w:numPr>
              <w:jc w:val="left"/>
            </w:pPr>
          </w:p>
        </w:tc>
        <w:tc>
          <w:tcPr>
            <w:tcW w:w="4028" w:type="dxa"/>
            <w:gridSpan w:val="2"/>
            <w:shd w:val="clear" w:color="auto" w:fill="auto"/>
            <w:vAlign w:val="center"/>
          </w:tcPr>
          <w:p w:rsidR="00E5730E" w:rsidRPr="00D41F36" w:rsidRDefault="00E5730E" w:rsidP="00FE4A4C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______________________________________________________</w:t>
            </w:r>
          </w:p>
        </w:tc>
      </w:tr>
      <w:tr w:rsidR="00E5730E" w:rsidRPr="00D41F36" w:rsidTr="00962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567" w:type="dxa"/>
          <w:wAfter w:w="3547" w:type="dxa"/>
          <w:cantSplit/>
        </w:trPr>
        <w:tc>
          <w:tcPr>
            <w:tcW w:w="7735" w:type="dxa"/>
            <w:gridSpan w:val="2"/>
            <w:shd w:val="clear" w:color="auto" w:fill="auto"/>
          </w:tcPr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___________________ В.Н. Пантелеев</w:t>
            </w: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«___»________2014 г.</w:t>
            </w: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МП</w:t>
            </w:r>
          </w:p>
        </w:tc>
        <w:tc>
          <w:tcPr>
            <w:tcW w:w="4028" w:type="dxa"/>
            <w:gridSpan w:val="2"/>
            <w:shd w:val="clear" w:color="auto" w:fill="auto"/>
          </w:tcPr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ind w:right="-985"/>
              <w:jc w:val="left"/>
            </w:pP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ind w:right="-985"/>
              <w:jc w:val="left"/>
            </w:pPr>
            <w:r w:rsidRPr="00D41F36">
              <w:t>______________ ____________</w:t>
            </w: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«___»________2014 г.</w:t>
            </w: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</w:p>
          <w:p w:rsidR="00E5730E" w:rsidRPr="00D41F36" w:rsidRDefault="00E5730E" w:rsidP="00BA07B1">
            <w:pPr>
              <w:pStyle w:val="-0"/>
              <w:numPr>
                <w:ilvl w:val="0"/>
                <w:numId w:val="0"/>
              </w:numPr>
              <w:jc w:val="left"/>
            </w:pPr>
            <w:r w:rsidRPr="00D41F36">
              <w:t>МП</w:t>
            </w:r>
          </w:p>
        </w:tc>
      </w:tr>
    </w:tbl>
    <w:p w:rsidR="00537127" w:rsidRPr="00BA07B1" w:rsidRDefault="00537127" w:rsidP="00290257">
      <w:pPr>
        <w:rPr>
          <w:rFonts w:ascii="Arial" w:hAnsi="Arial" w:cs="Arial"/>
          <w:sz w:val="25"/>
          <w:szCs w:val="25"/>
        </w:rPr>
      </w:pPr>
    </w:p>
    <w:sectPr w:rsidR="00537127" w:rsidRPr="00BA07B1" w:rsidSect="00D41F36">
      <w:pgSz w:w="16838" w:h="11906" w:orient="landscape"/>
      <w:pgMar w:top="709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7749"/>
    <w:multiLevelType w:val="hybridMultilevel"/>
    <w:tmpl w:val="0A6E6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62922"/>
    <w:multiLevelType w:val="hybridMultilevel"/>
    <w:tmpl w:val="85EC5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2CD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="Times New Roman" w:hAnsi="Calibri Light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B4445"/>
    <w:multiLevelType w:val="hybridMultilevel"/>
    <w:tmpl w:val="BD5AA2F6"/>
    <w:lvl w:ilvl="0" w:tplc="97E49DB8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412B4CBE"/>
    <w:multiLevelType w:val="hybridMultilevel"/>
    <w:tmpl w:val="7D7EF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429FF"/>
    <w:multiLevelType w:val="hybridMultilevel"/>
    <w:tmpl w:val="4A4E2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767A36"/>
    <w:multiLevelType w:val="multilevel"/>
    <w:tmpl w:val="81E014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63E80C08"/>
    <w:multiLevelType w:val="hybridMultilevel"/>
    <w:tmpl w:val="FEB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A4117"/>
    <w:multiLevelType w:val="hybridMultilevel"/>
    <w:tmpl w:val="4AB68536"/>
    <w:lvl w:ilvl="0" w:tplc="80BC3AF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F063A4"/>
    <w:rsid w:val="00011877"/>
    <w:rsid w:val="0001716E"/>
    <w:rsid w:val="0003438E"/>
    <w:rsid w:val="00035004"/>
    <w:rsid w:val="00045F4F"/>
    <w:rsid w:val="00047BB3"/>
    <w:rsid w:val="00063DEE"/>
    <w:rsid w:val="00075DC4"/>
    <w:rsid w:val="00090B1E"/>
    <w:rsid w:val="000969BB"/>
    <w:rsid w:val="00097C0F"/>
    <w:rsid w:val="000B267E"/>
    <w:rsid w:val="000C230D"/>
    <w:rsid w:val="000C3B3E"/>
    <w:rsid w:val="000C74B3"/>
    <w:rsid w:val="000D26EB"/>
    <w:rsid w:val="000D342B"/>
    <w:rsid w:val="000F138E"/>
    <w:rsid w:val="000F21B1"/>
    <w:rsid w:val="000F356A"/>
    <w:rsid w:val="000F5810"/>
    <w:rsid w:val="000F7FE0"/>
    <w:rsid w:val="0010175E"/>
    <w:rsid w:val="00116CA4"/>
    <w:rsid w:val="00126306"/>
    <w:rsid w:val="0013531C"/>
    <w:rsid w:val="001512AC"/>
    <w:rsid w:val="00152E62"/>
    <w:rsid w:val="001643C0"/>
    <w:rsid w:val="001669DB"/>
    <w:rsid w:val="001669E9"/>
    <w:rsid w:val="0016728C"/>
    <w:rsid w:val="00170135"/>
    <w:rsid w:val="0018428F"/>
    <w:rsid w:val="0019074D"/>
    <w:rsid w:val="001958A5"/>
    <w:rsid w:val="001A09BC"/>
    <w:rsid w:val="001C042C"/>
    <w:rsid w:val="001D1F41"/>
    <w:rsid w:val="001D2084"/>
    <w:rsid w:val="001D2EF9"/>
    <w:rsid w:val="001D57A6"/>
    <w:rsid w:val="001E42CF"/>
    <w:rsid w:val="001E4D6E"/>
    <w:rsid w:val="001F767F"/>
    <w:rsid w:val="00200D5A"/>
    <w:rsid w:val="00202D30"/>
    <w:rsid w:val="002051BD"/>
    <w:rsid w:val="00227CCC"/>
    <w:rsid w:val="00227F70"/>
    <w:rsid w:val="002333DE"/>
    <w:rsid w:val="00241E5C"/>
    <w:rsid w:val="002442D7"/>
    <w:rsid w:val="00272F0E"/>
    <w:rsid w:val="00282843"/>
    <w:rsid w:val="00287C46"/>
    <w:rsid w:val="00290257"/>
    <w:rsid w:val="002A47EC"/>
    <w:rsid w:val="002B2C5E"/>
    <w:rsid w:val="002C0042"/>
    <w:rsid w:val="002C2838"/>
    <w:rsid w:val="002C4D2E"/>
    <w:rsid w:val="002C6586"/>
    <w:rsid w:val="002E086C"/>
    <w:rsid w:val="002E60B2"/>
    <w:rsid w:val="00301C6B"/>
    <w:rsid w:val="00322A7C"/>
    <w:rsid w:val="00324928"/>
    <w:rsid w:val="003658C8"/>
    <w:rsid w:val="00365D24"/>
    <w:rsid w:val="00366E87"/>
    <w:rsid w:val="00380200"/>
    <w:rsid w:val="00382956"/>
    <w:rsid w:val="003913D6"/>
    <w:rsid w:val="003B01DB"/>
    <w:rsid w:val="003C0DF3"/>
    <w:rsid w:val="003D04B0"/>
    <w:rsid w:val="003D5D29"/>
    <w:rsid w:val="003D6BCA"/>
    <w:rsid w:val="003E6FC1"/>
    <w:rsid w:val="003F7425"/>
    <w:rsid w:val="00400231"/>
    <w:rsid w:val="0040285F"/>
    <w:rsid w:val="00416510"/>
    <w:rsid w:val="00416A28"/>
    <w:rsid w:val="00426088"/>
    <w:rsid w:val="00431C57"/>
    <w:rsid w:val="00440B17"/>
    <w:rsid w:val="00452F75"/>
    <w:rsid w:val="00461AE3"/>
    <w:rsid w:val="00472B3B"/>
    <w:rsid w:val="00490C7E"/>
    <w:rsid w:val="00493278"/>
    <w:rsid w:val="004A3450"/>
    <w:rsid w:val="004B15CD"/>
    <w:rsid w:val="004D1BB1"/>
    <w:rsid w:val="004D6EBC"/>
    <w:rsid w:val="004E316B"/>
    <w:rsid w:val="004F097A"/>
    <w:rsid w:val="0050173C"/>
    <w:rsid w:val="00511EE6"/>
    <w:rsid w:val="005153E9"/>
    <w:rsid w:val="00516EAF"/>
    <w:rsid w:val="005227F3"/>
    <w:rsid w:val="00537127"/>
    <w:rsid w:val="005532E7"/>
    <w:rsid w:val="00560B88"/>
    <w:rsid w:val="005658FA"/>
    <w:rsid w:val="00565972"/>
    <w:rsid w:val="005971C0"/>
    <w:rsid w:val="005A6BC1"/>
    <w:rsid w:val="005B1578"/>
    <w:rsid w:val="005B5D41"/>
    <w:rsid w:val="005D17DF"/>
    <w:rsid w:val="005E09AB"/>
    <w:rsid w:val="005E10E7"/>
    <w:rsid w:val="005F3017"/>
    <w:rsid w:val="006213D7"/>
    <w:rsid w:val="00642425"/>
    <w:rsid w:val="0065137A"/>
    <w:rsid w:val="006675F3"/>
    <w:rsid w:val="00676019"/>
    <w:rsid w:val="00687550"/>
    <w:rsid w:val="00691B7B"/>
    <w:rsid w:val="0069240D"/>
    <w:rsid w:val="006C6AD0"/>
    <w:rsid w:val="006D7775"/>
    <w:rsid w:val="006E1380"/>
    <w:rsid w:val="006F3CDB"/>
    <w:rsid w:val="006F61F0"/>
    <w:rsid w:val="00702B36"/>
    <w:rsid w:val="007152D4"/>
    <w:rsid w:val="0071765D"/>
    <w:rsid w:val="0072617D"/>
    <w:rsid w:val="00731F6B"/>
    <w:rsid w:val="00754896"/>
    <w:rsid w:val="00755483"/>
    <w:rsid w:val="00761F0A"/>
    <w:rsid w:val="00773920"/>
    <w:rsid w:val="0078086A"/>
    <w:rsid w:val="00786B34"/>
    <w:rsid w:val="007939A9"/>
    <w:rsid w:val="007A1216"/>
    <w:rsid w:val="007A5D45"/>
    <w:rsid w:val="007B0AA2"/>
    <w:rsid w:val="007D2E6C"/>
    <w:rsid w:val="007E4F10"/>
    <w:rsid w:val="007F02D0"/>
    <w:rsid w:val="007F29FA"/>
    <w:rsid w:val="00800FCA"/>
    <w:rsid w:val="008012CB"/>
    <w:rsid w:val="0080341F"/>
    <w:rsid w:val="00815B31"/>
    <w:rsid w:val="00820463"/>
    <w:rsid w:val="008229AD"/>
    <w:rsid w:val="00824701"/>
    <w:rsid w:val="0084254E"/>
    <w:rsid w:val="00862C17"/>
    <w:rsid w:val="00866734"/>
    <w:rsid w:val="00870805"/>
    <w:rsid w:val="008730E9"/>
    <w:rsid w:val="00881FC4"/>
    <w:rsid w:val="00890235"/>
    <w:rsid w:val="00896C84"/>
    <w:rsid w:val="008A7FB5"/>
    <w:rsid w:val="008B0ED2"/>
    <w:rsid w:val="008B4ED8"/>
    <w:rsid w:val="008F1294"/>
    <w:rsid w:val="008F238A"/>
    <w:rsid w:val="00915E87"/>
    <w:rsid w:val="00921F6C"/>
    <w:rsid w:val="009258F6"/>
    <w:rsid w:val="00931292"/>
    <w:rsid w:val="009622B2"/>
    <w:rsid w:val="00984F8C"/>
    <w:rsid w:val="00996184"/>
    <w:rsid w:val="009A0253"/>
    <w:rsid w:val="009C4304"/>
    <w:rsid w:val="009D3B1E"/>
    <w:rsid w:val="009E0A8F"/>
    <w:rsid w:val="009E36DB"/>
    <w:rsid w:val="009F0D62"/>
    <w:rsid w:val="009F2D72"/>
    <w:rsid w:val="009F4F76"/>
    <w:rsid w:val="009F7C85"/>
    <w:rsid w:val="00A05621"/>
    <w:rsid w:val="00A1163A"/>
    <w:rsid w:val="00A26677"/>
    <w:rsid w:val="00A321B6"/>
    <w:rsid w:val="00A65BF8"/>
    <w:rsid w:val="00A66E00"/>
    <w:rsid w:val="00A816DA"/>
    <w:rsid w:val="00A83BDF"/>
    <w:rsid w:val="00A97AE0"/>
    <w:rsid w:val="00AB3BDF"/>
    <w:rsid w:val="00AC6D56"/>
    <w:rsid w:val="00AD1E50"/>
    <w:rsid w:val="00AD2B78"/>
    <w:rsid w:val="00AF5A2A"/>
    <w:rsid w:val="00B01098"/>
    <w:rsid w:val="00B10F77"/>
    <w:rsid w:val="00B131E6"/>
    <w:rsid w:val="00B14DED"/>
    <w:rsid w:val="00B16552"/>
    <w:rsid w:val="00B26C19"/>
    <w:rsid w:val="00B447C4"/>
    <w:rsid w:val="00B5115C"/>
    <w:rsid w:val="00B531D1"/>
    <w:rsid w:val="00B616E3"/>
    <w:rsid w:val="00B90D74"/>
    <w:rsid w:val="00B914D3"/>
    <w:rsid w:val="00BA07B1"/>
    <w:rsid w:val="00BA1FA2"/>
    <w:rsid w:val="00BB69FB"/>
    <w:rsid w:val="00BE28C2"/>
    <w:rsid w:val="00C1045C"/>
    <w:rsid w:val="00C13AE3"/>
    <w:rsid w:val="00C161EB"/>
    <w:rsid w:val="00C27EED"/>
    <w:rsid w:val="00C30CF0"/>
    <w:rsid w:val="00C45138"/>
    <w:rsid w:val="00C55DB9"/>
    <w:rsid w:val="00C60672"/>
    <w:rsid w:val="00C63AA4"/>
    <w:rsid w:val="00C65E82"/>
    <w:rsid w:val="00C7555A"/>
    <w:rsid w:val="00C76E17"/>
    <w:rsid w:val="00C85D85"/>
    <w:rsid w:val="00C86469"/>
    <w:rsid w:val="00C9703A"/>
    <w:rsid w:val="00C97A28"/>
    <w:rsid w:val="00CA3F9B"/>
    <w:rsid w:val="00CA4073"/>
    <w:rsid w:val="00CC2987"/>
    <w:rsid w:val="00CE2D11"/>
    <w:rsid w:val="00CE5962"/>
    <w:rsid w:val="00CF53F2"/>
    <w:rsid w:val="00D01467"/>
    <w:rsid w:val="00D01BD2"/>
    <w:rsid w:val="00D22E9B"/>
    <w:rsid w:val="00D40942"/>
    <w:rsid w:val="00D41F36"/>
    <w:rsid w:val="00D428C3"/>
    <w:rsid w:val="00D443F4"/>
    <w:rsid w:val="00D510C4"/>
    <w:rsid w:val="00D539A7"/>
    <w:rsid w:val="00D574A7"/>
    <w:rsid w:val="00D716A3"/>
    <w:rsid w:val="00D72CBE"/>
    <w:rsid w:val="00D82967"/>
    <w:rsid w:val="00D908DE"/>
    <w:rsid w:val="00D90B8D"/>
    <w:rsid w:val="00DA1C1C"/>
    <w:rsid w:val="00DA4518"/>
    <w:rsid w:val="00DC542D"/>
    <w:rsid w:val="00DD1C55"/>
    <w:rsid w:val="00DE0A94"/>
    <w:rsid w:val="00E00BFD"/>
    <w:rsid w:val="00E06882"/>
    <w:rsid w:val="00E117EA"/>
    <w:rsid w:val="00E1597C"/>
    <w:rsid w:val="00E245C6"/>
    <w:rsid w:val="00E33B98"/>
    <w:rsid w:val="00E47D89"/>
    <w:rsid w:val="00E51C20"/>
    <w:rsid w:val="00E52DAB"/>
    <w:rsid w:val="00E5458B"/>
    <w:rsid w:val="00E5730E"/>
    <w:rsid w:val="00E6404E"/>
    <w:rsid w:val="00E649EC"/>
    <w:rsid w:val="00E64DFC"/>
    <w:rsid w:val="00E718EA"/>
    <w:rsid w:val="00E73297"/>
    <w:rsid w:val="00E77FCF"/>
    <w:rsid w:val="00E90C53"/>
    <w:rsid w:val="00EA1759"/>
    <w:rsid w:val="00EC0C57"/>
    <w:rsid w:val="00ED405B"/>
    <w:rsid w:val="00ED56D4"/>
    <w:rsid w:val="00EE1801"/>
    <w:rsid w:val="00EE2410"/>
    <w:rsid w:val="00F03DD1"/>
    <w:rsid w:val="00F058A9"/>
    <w:rsid w:val="00F063A4"/>
    <w:rsid w:val="00F113BB"/>
    <w:rsid w:val="00F1169D"/>
    <w:rsid w:val="00F22E3A"/>
    <w:rsid w:val="00F3387C"/>
    <w:rsid w:val="00F33905"/>
    <w:rsid w:val="00F61E40"/>
    <w:rsid w:val="00F7529A"/>
    <w:rsid w:val="00F87A45"/>
    <w:rsid w:val="00F87AED"/>
    <w:rsid w:val="00FA4097"/>
    <w:rsid w:val="00FB142E"/>
    <w:rsid w:val="00FE4A4C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rsid w:val="00761F0A"/>
    <w:rPr>
      <w:b/>
      <w:sz w:val="22"/>
      <w:lang w:eastAsia="en-US"/>
    </w:rPr>
  </w:style>
  <w:style w:type="paragraph" w:customStyle="1" w:styleId="a7">
    <w:name w:val="Реквизиты издания"/>
    <w:basedOn w:val="a8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rsid w:val="00761F0A"/>
    <w:pPr>
      <w:ind w:left="4252"/>
    </w:pPr>
  </w:style>
  <w:style w:type="character" w:customStyle="1" w:styleId="a9">
    <w:name w:val="Подпись Знак"/>
    <w:basedOn w:val="a0"/>
    <w:link w:val="a8"/>
    <w:rsid w:val="00761F0A"/>
    <w:rPr>
      <w:sz w:val="24"/>
      <w:szCs w:val="24"/>
    </w:rPr>
  </w:style>
  <w:style w:type="paragraph" w:styleId="aa">
    <w:name w:val="Body Text"/>
    <w:basedOn w:val="a"/>
    <w:link w:val="ab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rsid w:val="005658FA"/>
    <w:rPr>
      <w:sz w:val="22"/>
      <w:lang w:eastAsia="en-US"/>
    </w:rPr>
  </w:style>
  <w:style w:type="paragraph" w:styleId="ac">
    <w:name w:val="Balloon Text"/>
    <w:basedOn w:val="a"/>
    <w:link w:val="ad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rsid w:val="005F3017"/>
    <w:rPr>
      <w:color w:val="000000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rsid w:val="00537127"/>
    <w:pPr>
      <w:numPr>
        <w:ilvl w:val="3"/>
        <w:numId w:val="6"/>
      </w:numPr>
      <w:jc w:val="both"/>
    </w:pPr>
  </w:style>
  <w:style w:type="paragraph" w:styleId="af2">
    <w:name w:val="footer"/>
    <w:basedOn w:val="a"/>
    <w:link w:val="af3"/>
    <w:rsid w:val="00AF5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80" w:line="300" w:lineRule="auto"/>
      <w:ind w:firstLine="840"/>
      <w:jc w:val="both"/>
    </w:pPr>
  </w:style>
  <w:style w:type="character" w:customStyle="1" w:styleId="af3">
    <w:name w:val="Нижний колонтитул Знак"/>
    <w:basedOn w:val="a0"/>
    <w:link w:val="af2"/>
    <w:rsid w:val="00AF5A2A"/>
    <w:rPr>
      <w:sz w:val="24"/>
      <w:szCs w:val="24"/>
    </w:rPr>
  </w:style>
  <w:style w:type="paragraph" w:customStyle="1" w:styleId="af4">
    <w:name w:val="_Основной текст"/>
    <w:basedOn w:val="a"/>
    <w:qFormat/>
    <w:rsid w:val="00D574A7"/>
    <w:pPr>
      <w:widowControl w:val="0"/>
      <w:spacing w:before="120" w:after="120"/>
      <w:ind w:left="284" w:firstLine="567"/>
      <w:jc w:val="both"/>
    </w:pPr>
    <w:rPr>
      <w:rFonts w:eastAsia="Calibri"/>
      <w:sz w:val="28"/>
      <w:szCs w:val="28"/>
    </w:rPr>
  </w:style>
  <w:style w:type="character" w:styleId="af5">
    <w:name w:val="annotation reference"/>
    <w:basedOn w:val="a0"/>
    <w:rsid w:val="00B01098"/>
    <w:rPr>
      <w:sz w:val="16"/>
      <w:szCs w:val="16"/>
    </w:rPr>
  </w:style>
  <w:style w:type="paragraph" w:styleId="af6">
    <w:name w:val="annotation text"/>
    <w:basedOn w:val="a"/>
    <w:link w:val="af7"/>
    <w:rsid w:val="00B0109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B01098"/>
  </w:style>
  <w:style w:type="paragraph" w:styleId="af8">
    <w:name w:val="annotation subject"/>
    <w:basedOn w:val="af6"/>
    <w:next w:val="af6"/>
    <w:link w:val="af9"/>
    <w:rsid w:val="00B01098"/>
    <w:rPr>
      <w:b/>
      <w:bCs/>
    </w:rPr>
  </w:style>
  <w:style w:type="character" w:customStyle="1" w:styleId="af9">
    <w:name w:val="Тема примечания Знак"/>
    <w:basedOn w:val="af7"/>
    <w:link w:val="af8"/>
    <w:rsid w:val="00B01098"/>
    <w:rPr>
      <w:b/>
      <w:bCs/>
    </w:rPr>
  </w:style>
  <w:style w:type="character" w:customStyle="1" w:styleId="2">
    <w:name w:val="Основной текст с отступом 2 Знак Знак Знак Знак Знак Знак Знак Знак Знак Знак Знак Знак Знак Знак Знак Зна"/>
    <w:rsid w:val="00EC0C57"/>
    <w:rPr>
      <w:rFonts w:cs="Verdana"/>
      <w:sz w:val="24"/>
      <w:szCs w:val="24"/>
      <w:lang w:val="ru-RU" w:eastAsia="ru-RU" w:bidi="ar-SA"/>
    </w:rPr>
  </w:style>
  <w:style w:type="character" w:customStyle="1" w:styleId="20">
    <w:name w:val="Основной текст с отступом 2 Знак Знак Знак Знак"/>
    <w:aliases w:val="Основной текст с отступом 2 Знак Знак Знак Знак Знак1"/>
    <w:rsid w:val="00EC0C57"/>
    <w:rPr>
      <w:rFonts w:ascii="Times New Roman" w:hAnsi="Times New Roman" w:cs="Verdana"/>
      <w:sz w:val="24"/>
      <w:szCs w:val="24"/>
      <w:lang w:val="ru-RU" w:eastAsia="ru-RU" w:bidi="ar-SA"/>
    </w:rPr>
  </w:style>
  <w:style w:type="character" w:customStyle="1" w:styleId="af1">
    <w:name w:val="Абзац списка Знак"/>
    <w:link w:val="af0"/>
    <w:uiPriority w:val="34"/>
    <w:locked/>
    <w:rsid w:val="00EC0C5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rsid w:val="00761F0A"/>
    <w:rPr>
      <w:b/>
      <w:sz w:val="22"/>
      <w:lang w:eastAsia="en-US"/>
    </w:rPr>
  </w:style>
  <w:style w:type="paragraph" w:customStyle="1" w:styleId="a7">
    <w:name w:val="Реквизиты издания"/>
    <w:basedOn w:val="a8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rsid w:val="00761F0A"/>
    <w:pPr>
      <w:ind w:left="4252"/>
    </w:pPr>
  </w:style>
  <w:style w:type="character" w:customStyle="1" w:styleId="a9">
    <w:name w:val="Подпись Знак"/>
    <w:basedOn w:val="a0"/>
    <w:link w:val="a8"/>
    <w:rsid w:val="00761F0A"/>
    <w:rPr>
      <w:sz w:val="24"/>
      <w:szCs w:val="24"/>
    </w:rPr>
  </w:style>
  <w:style w:type="paragraph" w:styleId="aa">
    <w:name w:val="Body Text"/>
    <w:basedOn w:val="a"/>
    <w:link w:val="ab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rsid w:val="005658FA"/>
    <w:rPr>
      <w:sz w:val="22"/>
      <w:lang w:eastAsia="en-US"/>
    </w:rPr>
  </w:style>
  <w:style w:type="paragraph" w:styleId="ac">
    <w:name w:val="Balloon Text"/>
    <w:basedOn w:val="a"/>
    <w:link w:val="ad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rsid w:val="005F3017"/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rsid w:val="00537127"/>
    <w:pPr>
      <w:numPr>
        <w:ilvl w:val="3"/>
        <w:numId w:val="6"/>
      </w:numPr>
      <w:jc w:val="both"/>
    </w:pPr>
  </w:style>
  <w:style w:type="paragraph" w:styleId="af2">
    <w:name w:val="footer"/>
    <w:basedOn w:val="a"/>
    <w:link w:val="af3"/>
    <w:rsid w:val="00AF5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80" w:line="300" w:lineRule="auto"/>
      <w:ind w:firstLine="840"/>
      <w:jc w:val="both"/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rsid w:val="00AF5A2A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A0BC-7468-441A-A7F6-1E3C540F0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договору</vt:lpstr>
    </vt:vector>
  </TitlesOfParts>
  <Company>"Связь-Электро-проект"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</dc:title>
  <dc:creator>Пользователь</dc:creator>
  <cp:lastModifiedBy>Rumin</cp:lastModifiedBy>
  <cp:revision>38</cp:revision>
  <cp:lastPrinted>2014-05-15T12:32:00Z</cp:lastPrinted>
  <dcterms:created xsi:type="dcterms:W3CDTF">2013-07-22T17:07:00Z</dcterms:created>
  <dcterms:modified xsi:type="dcterms:W3CDTF">2014-07-29T10:03:00Z</dcterms:modified>
</cp:coreProperties>
</file>